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4B0ACE" w:rsidRPr="007425B0" w:rsidTr="00AC03BA">
        <w:trPr>
          <w:trHeight w:val="549"/>
          <w:jc w:val="center"/>
        </w:trPr>
        <w:tc>
          <w:tcPr>
            <w:tcW w:w="9790" w:type="dxa"/>
            <w:gridSpan w:val="2"/>
            <w:shd w:val="clear" w:color="auto" w:fill="CCCCCC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sz w:val="16"/>
                <w:szCs w:val="16"/>
              </w:rPr>
            </w:pPr>
          </w:p>
          <w:p w:rsidR="004B0ACE" w:rsidRPr="007425B0" w:rsidRDefault="004B0ACE" w:rsidP="00AC03B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425B0">
              <w:rPr>
                <w:rFonts w:ascii="Garamond" w:hAnsi="Garamond"/>
                <w:sz w:val="18"/>
                <w:szCs w:val="18"/>
              </w:rPr>
              <w:t xml:space="preserve">FORMULARZ Z UWAGAMI DO OFERTY ZŁOŻONEJ </w:t>
            </w:r>
            <w:r w:rsidRPr="007425B0">
              <w:rPr>
                <w:rFonts w:ascii="Garamond" w:hAnsi="Garamond"/>
                <w:sz w:val="18"/>
                <w:szCs w:val="18"/>
              </w:rPr>
              <w:br/>
              <w:t xml:space="preserve"> W TRYBIE ART. 19a USTAWY O DZIAŁALNOŚCI POŻYTKU PUBLICZNEGO </w:t>
            </w:r>
            <w:r w:rsidRPr="007425B0">
              <w:rPr>
                <w:rFonts w:ascii="Garamond" w:hAnsi="Garamond"/>
                <w:sz w:val="18"/>
                <w:szCs w:val="18"/>
              </w:rPr>
              <w:br/>
              <w:t>I O WOLONTARIACIE</w:t>
            </w:r>
          </w:p>
        </w:tc>
      </w:tr>
      <w:tr w:rsidR="004B0ACE" w:rsidRPr="007425B0" w:rsidTr="00AC03BA">
        <w:trPr>
          <w:cantSplit/>
          <w:trHeight w:val="395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bCs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Rodzaj zadania publicznego:</w:t>
            </w:r>
          </w:p>
        </w:tc>
        <w:tc>
          <w:tcPr>
            <w:tcW w:w="7200" w:type="dxa"/>
            <w:vAlign w:val="center"/>
          </w:tcPr>
          <w:p w:rsidR="004B0ACE" w:rsidRPr="007425B0" w:rsidRDefault="000E2A4B" w:rsidP="006D3FCA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E2A4B">
              <w:rPr>
                <w:rFonts w:ascii="Garamond" w:hAnsi="Garamond"/>
                <w:color w:val="000000"/>
                <w:szCs w:val="18"/>
              </w:rPr>
              <w:t xml:space="preserve">kultura, sztuka,  ochrona dóbr kultury i dziedzictwa narodowego, działalność na rzecz osób niepełnosprawnych, działalność na rzecz osób w wieku emerytalnym, wypoczynek dzieci i młodzieży  </w:t>
            </w:r>
          </w:p>
        </w:tc>
      </w:tr>
      <w:tr w:rsidR="004B0ACE" w:rsidRPr="007425B0" w:rsidTr="00AC03BA">
        <w:trPr>
          <w:cantSplit/>
          <w:trHeight w:val="1104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Nazwa i adres organizacji:</w:t>
            </w:r>
          </w:p>
        </w:tc>
        <w:tc>
          <w:tcPr>
            <w:tcW w:w="7200" w:type="dxa"/>
            <w:vAlign w:val="center"/>
          </w:tcPr>
          <w:p w:rsidR="004B0ACE" w:rsidRPr="007425B0" w:rsidRDefault="000E2A4B" w:rsidP="00AC03BA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eastAsia="Calibri" w:hAnsi="Garamond" w:cs="Arial"/>
                <w:lang w:eastAsia="ar-SA"/>
              </w:rPr>
              <w:t>Stowarzyszenie Siła Dębu</w:t>
            </w:r>
          </w:p>
        </w:tc>
      </w:tr>
      <w:tr w:rsidR="004B0ACE" w:rsidRPr="007425B0" w:rsidTr="00AC03BA">
        <w:trPr>
          <w:cantSplit/>
          <w:trHeight w:val="809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Tytuł zadania publicznego:</w:t>
            </w:r>
          </w:p>
        </w:tc>
        <w:tc>
          <w:tcPr>
            <w:tcW w:w="7200" w:type="dxa"/>
            <w:vAlign w:val="center"/>
          </w:tcPr>
          <w:p w:rsidR="004B0ACE" w:rsidRPr="007425B0" w:rsidRDefault="000E2A4B" w:rsidP="007425B0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E2A4B">
              <w:rPr>
                <w:rFonts w:ascii="Garamond" w:hAnsi="Garamond" w:cs="Arial"/>
                <w:i/>
              </w:rPr>
              <w:t>„Poznajemy się przez sztukę, czyli integracja międzypokoleniowa seniorów i dzieci niepełnosprawnych”</w:t>
            </w:r>
            <w:bookmarkStart w:id="0" w:name="_GoBack"/>
            <w:bookmarkEnd w:id="0"/>
          </w:p>
        </w:tc>
      </w:tr>
      <w:tr w:rsidR="004B0ACE" w:rsidRPr="007425B0" w:rsidTr="00AC03BA">
        <w:trPr>
          <w:cantSplit/>
          <w:trHeight w:val="1814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Uwagi wraz z uzasadnieniem: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4B0ACE" w:rsidRPr="007425B0" w:rsidTr="004B0ACE">
        <w:trPr>
          <w:cantSplit/>
          <w:trHeight w:val="1813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 xml:space="preserve">Dane zgłaszającego uwagi </w:t>
            </w:r>
          </w:p>
          <w:p w:rsidR="004B0ACE" w:rsidRPr="007425B0" w:rsidRDefault="004B0ACE" w:rsidP="00AC03BA">
            <w:pPr>
              <w:pStyle w:val="Akapitzlist"/>
              <w:ind w:left="360"/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 xml:space="preserve">(imię i nazwisko, nazwa podmiotu, adres, nr telefonu, </w:t>
            </w:r>
          </w:p>
          <w:p w:rsidR="004B0ACE" w:rsidRPr="007425B0" w:rsidRDefault="004B0ACE" w:rsidP="00AC03BA">
            <w:pPr>
              <w:pStyle w:val="Akapitzlist"/>
              <w:ind w:left="360"/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e- mail):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4B0ACE" w:rsidRPr="007425B0" w:rsidTr="004B0ACE">
        <w:trPr>
          <w:cantSplit/>
          <w:trHeight w:val="833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Data wypełnienia formularza: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4B0ACE" w:rsidRPr="007425B0" w:rsidTr="00AC03BA">
        <w:trPr>
          <w:cantSplit/>
          <w:trHeight w:val="1480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 xml:space="preserve">Podpis </w:t>
            </w:r>
          </w:p>
          <w:p w:rsidR="004B0ACE" w:rsidRPr="007425B0" w:rsidRDefault="004B0ACE" w:rsidP="00AC03BA">
            <w:pPr>
              <w:pStyle w:val="Akapitzlist"/>
              <w:ind w:left="360"/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zgłaszającego uwagi: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</w:tbl>
    <w:p w:rsidR="004B0ACE" w:rsidRPr="001D450D" w:rsidRDefault="004B0ACE" w:rsidP="004B0ACE">
      <w:pPr>
        <w:rPr>
          <w:rFonts w:ascii="Bookman Old Style" w:hAnsi="Bookman Old Style"/>
          <w:sz w:val="16"/>
          <w:szCs w:val="16"/>
        </w:rPr>
      </w:pPr>
    </w:p>
    <w:p w:rsidR="00E0460B" w:rsidRDefault="000E2A4B"/>
    <w:sectPr w:rsidR="00E04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D2DCE"/>
    <w:multiLevelType w:val="hybridMultilevel"/>
    <w:tmpl w:val="C01A604C"/>
    <w:lvl w:ilvl="0" w:tplc="C2A24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3D646B"/>
    <w:multiLevelType w:val="hybridMultilevel"/>
    <w:tmpl w:val="55C25386"/>
    <w:lvl w:ilvl="0" w:tplc="C5025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66"/>
    <w:rsid w:val="000E2A4B"/>
    <w:rsid w:val="001A5115"/>
    <w:rsid w:val="00235633"/>
    <w:rsid w:val="002C4A53"/>
    <w:rsid w:val="003B6466"/>
    <w:rsid w:val="004B0ACE"/>
    <w:rsid w:val="004F5888"/>
    <w:rsid w:val="006D3FCA"/>
    <w:rsid w:val="00715A2A"/>
    <w:rsid w:val="007425B0"/>
    <w:rsid w:val="0094630F"/>
    <w:rsid w:val="00BC3230"/>
    <w:rsid w:val="00FA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61D1"/>
  <w15:docId w15:val="{861312A9-ACF9-4284-8034-597184AE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0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Aldona</cp:lastModifiedBy>
  <cp:revision>2</cp:revision>
  <cp:lastPrinted>2018-03-26T13:49:00Z</cp:lastPrinted>
  <dcterms:created xsi:type="dcterms:W3CDTF">2018-04-03T12:19:00Z</dcterms:created>
  <dcterms:modified xsi:type="dcterms:W3CDTF">2018-04-03T12:19:00Z</dcterms:modified>
</cp:coreProperties>
</file>